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1E8355" w14:textId="69F8A99C" w:rsidR="0009154E" w:rsidRDefault="00986DF1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DATA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 </w:t>
      </w: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–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 </w:t>
      </w: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NO 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RAID </w:t>
      </w: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TEST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:</w:t>
      </w:r>
    </w:p>
    <w:p w14:paraId="3FA138F5" w14:textId="445B795A" w:rsidR="0009154E" w:rsidRDefault="0009154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</w:p>
    <w:p w14:paraId="407BBE27" w14:textId="52DE83A5" w:rsidR="00087AE7" w:rsidRPr="00E523C5" w:rsidRDefault="00E7562E" w:rsidP="00087AE7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>
        <w:t>We</w:t>
      </w:r>
      <w:r w:rsidR="00087AE7" w:rsidRPr="00E523C5">
        <w:t xml:space="preserve"> have captured </w:t>
      </w:r>
      <w:r>
        <w:t xml:space="preserve">the </w:t>
      </w:r>
      <w:r w:rsidR="00087AE7" w:rsidRPr="00E523C5">
        <w:t xml:space="preserve">below screenshots from the Server management </w:t>
      </w:r>
      <w:proofErr w:type="gramStart"/>
      <w:r w:rsidR="00087AE7" w:rsidRPr="00E523C5">
        <w:t>console  IDRAC</w:t>
      </w:r>
      <w:proofErr w:type="gramEnd"/>
      <w:r>
        <w:t>, SUT server and client</w:t>
      </w:r>
    </w:p>
    <w:p w14:paraId="663AAA71" w14:textId="77777777" w:rsidR="00087AE7" w:rsidRPr="00E523C5" w:rsidRDefault="00087AE7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73A9ADCE" w14:textId="77777777" w:rsidR="00087AE7" w:rsidRPr="003B7744" w:rsidRDefault="00087AE7" w:rsidP="00087AE7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3B7744">
        <w:t xml:space="preserve">Date and </w:t>
      </w:r>
      <w:r>
        <w:t>T</w:t>
      </w:r>
      <w:r w:rsidRPr="003B7744">
        <w:t xml:space="preserve">imings: </w:t>
      </w:r>
    </w:p>
    <w:p w14:paraId="4F7DA23C" w14:textId="77777777" w:rsidR="00087AE7" w:rsidRPr="00E523C5" w:rsidRDefault="00087AE7" w:rsidP="00087AE7">
      <w:pPr>
        <w:pStyle w:val="ListParagraph"/>
      </w:pPr>
    </w:p>
    <w:p w14:paraId="21C5AEF1" w14:textId="164FB09E" w:rsidR="00087AE7" w:rsidRDefault="00087AE7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 w:rsidRPr="00E523C5">
        <w:t xml:space="preserve">All timings are almost </w:t>
      </w:r>
      <w:r w:rsidR="004C6B69">
        <w:t>same wit</w:t>
      </w:r>
      <w:r w:rsidR="008124B7">
        <w:t>h very</w:t>
      </w:r>
      <w:r w:rsidR="004C6B69">
        <w:t xml:space="preserve"> few </w:t>
      </w:r>
      <w:r w:rsidR="00D667F1">
        <w:t>second’s</w:t>
      </w:r>
      <w:r w:rsidR="004C6B69">
        <w:t xml:space="preserve"> difference</w:t>
      </w:r>
      <w:r>
        <w:t xml:space="preserve">. </w:t>
      </w:r>
    </w:p>
    <w:p w14:paraId="37D5108B" w14:textId="77777777" w:rsidR="00087AE7" w:rsidRPr="00E523C5" w:rsidRDefault="00087AE7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03E878CB" w14:textId="77777777" w:rsidR="00087AE7" w:rsidRPr="00E523C5" w:rsidRDefault="00087AE7" w:rsidP="00087AE7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E523C5">
        <w:t xml:space="preserve">Step master test starting time </w:t>
      </w:r>
    </w:p>
    <w:p w14:paraId="086EC47D" w14:textId="6442E59F" w:rsidR="00087AE7" w:rsidRDefault="00C11870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eastAsia="Times New Roman"/>
          <w:color w:val="C55A11"/>
        </w:rPr>
      </w:pPr>
      <w:r>
        <w:rPr>
          <w:noProof/>
        </w:rPr>
        <w:drawing>
          <wp:inline distT="0" distB="0" distL="0" distR="0" wp14:anchorId="756FFCDE" wp14:editId="6444D75E">
            <wp:extent cx="4848225" cy="7334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2EDCA" w14:textId="7AA09D58" w:rsidR="00A51809" w:rsidRDefault="00A51809" w:rsidP="00F020EE">
      <w:pPr>
        <w:pStyle w:val="ListParagraph"/>
      </w:pPr>
    </w:p>
    <w:p w14:paraId="77922F3A" w14:textId="6B0A5E6A" w:rsidR="00A02528" w:rsidRDefault="00986DF1" w:rsidP="00A02528">
      <w:pPr>
        <w:pStyle w:val="ListParagraph"/>
        <w:numPr>
          <w:ilvl w:val="0"/>
          <w:numId w:val="2"/>
        </w:numPr>
      </w:pPr>
      <w:r>
        <w:t xml:space="preserve"> DATA Drives status snapshot</w:t>
      </w:r>
      <w:r w:rsidR="00DB34AA">
        <w:t xml:space="preserve"> before pulling </w:t>
      </w:r>
      <w:r w:rsidR="00E22FE0">
        <w:t xml:space="preserve">the </w:t>
      </w:r>
      <w:r w:rsidR="00DB34AA">
        <w:t>data drive</w:t>
      </w:r>
    </w:p>
    <w:p w14:paraId="2E433812" w14:textId="1BB14DC8" w:rsidR="00A02528" w:rsidRDefault="00A02528" w:rsidP="00A02528">
      <w:pPr>
        <w:pStyle w:val="ListParagraph"/>
        <w:ind w:left="1080"/>
      </w:pPr>
    </w:p>
    <w:p w14:paraId="6CFFA78F" w14:textId="301D3CE5" w:rsidR="00986DF1" w:rsidRDefault="00C11870" w:rsidP="00A02528">
      <w:pPr>
        <w:pStyle w:val="ListParagraph"/>
        <w:ind w:left="1080"/>
      </w:pPr>
      <w:r>
        <w:rPr>
          <w:noProof/>
        </w:rPr>
        <w:drawing>
          <wp:inline distT="0" distB="0" distL="0" distR="0" wp14:anchorId="6CB5DC47" wp14:editId="3C2793CB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50097" w14:textId="51545A79" w:rsidR="00573377" w:rsidRDefault="00573377" w:rsidP="00A02528">
      <w:pPr>
        <w:pStyle w:val="ListParagraph"/>
        <w:ind w:left="1080"/>
      </w:pPr>
    </w:p>
    <w:p w14:paraId="2C1FC7F3" w14:textId="5A466FA5" w:rsidR="00573377" w:rsidRDefault="00573377" w:rsidP="00A02528">
      <w:pPr>
        <w:pStyle w:val="ListParagraph"/>
        <w:ind w:left="1080"/>
      </w:pPr>
    </w:p>
    <w:p w14:paraId="5B35F9E3" w14:textId="40C0575A" w:rsidR="00573377" w:rsidRDefault="00573377" w:rsidP="00A02528">
      <w:pPr>
        <w:pStyle w:val="ListParagraph"/>
        <w:ind w:left="1080"/>
      </w:pPr>
    </w:p>
    <w:p w14:paraId="2DE3E207" w14:textId="1A62E137" w:rsidR="00573377" w:rsidRDefault="00573377" w:rsidP="00A02528">
      <w:pPr>
        <w:pStyle w:val="ListParagraph"/>
        <w:ind w:left="1080"/>
      </w:pPr>
    </w:p>
    <w:p w14:paraId="5E66B712" w14:textId="258A214E" w:rsidR="00573377" w:rsidRDefault="00573377" w:rsidP="00A02528">
      <w:pPr>
        <w:pStyle w:val="ListParagraph"/>
        <w:ind w:left="1080"/>
      </w:pPr>
    </w:p>
    <w:p w14:paraId="3F2C792A" w14:textId="28311335" w:rsidR="00573377" w:rsidRDefault="00573377" w:rsidP="00A02528">
      <w:pPr>
        <w:pStyle w:val="ListParagraph"/>
        <w:ind w:left="1080"/>
      </w:pPr>
    </w:p>
    <w:p w14:paraId="7DBA8EA6" w14:textId="78FF718F" w:rsidR="00573377" w:rsidRDefault="00573377" w:rsidP="00A02528">
      <w:pPr>
        <w:pStyle w:val="ListParagraph"/>
        <w:ind w:left="1080"/>
      </w:pPr>
    </w:p>
    <w:p w14:paraId="7AB47381" w14:textId="77C0261A" w:rsidR="00573377" w:rsidRDefault="00573377" w:rsidP="00A02528">
      <w:pPr>
        <w:pStyle w:val="ListParagraph"/>
        <w:ind w:left="1080"/>
      </w:pPr>
    </w:p>
    <w:p w14:paraId="2182B898" w14:textId="2EF07084" w:rsidR="00573377" w:rsidRDefault="00573377" w:rsidP="00A02528">
      <w:pPr>
        <w:pStyle w:val="ListParagraph"/>
        <w:ind w:left="1080"/>
      </w:pPr>
    </w:p>
    <w:p w14:paraId="591954DD" w14:textId="3BD9851E" w:rsidR="00573377" w:rsidRDefault="00573377" w:rsidP="00A02528">
      <w:pPr>
        <w:pStyle w:val="ListParagraph"/>
        <w:ind w:left="1080"/>
      </w:pPr>
    </w:p>
    <w:p w14:paraId="22D499C8" w14:textId="511C44E1" w:rsidR="00573377" w:rsidRDefault="00573377" w:rsidP="00A02528">
      <w:pPr>
        <w:pStyle w:val="ListParagraph"/>
        <w:ind w:left="1080"/>
      </w:pPr>
    </w:p>
    <w:p w14:paraId="448B408F" w14:textId="2D38791B" w:rsidR="00573377" w:rsidRDefault="00573377" w:rsidP="00A02528">
      <w:pPr>
        <w:pStyle w:val="ListParagraph"/>
        <w:ind w:left="1080"/>
      </w:pPr>
    </w:p>
    <w:p w14:paraId="6A8ABB66" w14:textId="674439E7" w:rsidR="00573377" w:rsidRDefault="00573377" w:rsidP="00A02528">
      <w:pPr>
        <w:pStyle w:val="ListParagraph"/>
        <w:ind w:left="1080"/>
      </w:pPr>
    </w:p>
    <w:p w14:paraId="3F6E4ACE" w14:textId="05388C4B" w:rsidR="00573377" w:rsidRDefault="00573377" w:rsidP="00A02528">
      <w:pPr>
        <w:pStyle w:val="ListParagraph"/>
        <w:ind w:left="1080"/>
      </w:pPr>
    </w:p>
    <w:p w14:paraId="656AC959" w14:textId="77777777" w:rsidR="00573377" w:rsidRDefault="00573377" w:rsidP="00A02528">
      <w:pPr>
        <w:pStyle w:val="ListParagraph"/>
        <w:ind w:left="1080"/>
      </w:pPr>
    </w:p>
    <w:p w14:paraId="7F525A76" w14:textId="6D0F8EA7" w:rsidR="00986DF1" w:rsidRDefault="00986DF1" w:rsidP="00A02528">
      <w:pPr>
        <w:pStyle w:val="ListParagraph"/>
        <w:ind w:left="1080"/>
      </w:pPr>
    </w:p>
    <w:p w14:paraId="76EA5A38" w14:textId="0695DDF3" w:rsidR="00986DF1" w:rsidRDefault="00D32331" w:rsidP="00986DF1">
      <w:pPr>
        <w:pStyle w:val="ListParagraph"/>
        <w:numPr>
          <w:ilvl w:val="0"/>
          <w:numId w:val="2"/>
        </w:numPr>
      </w:pPr>
      <w:r>
        <w:t>S</w:t>
      </w:r>
      <w:r w:rsidR="00986DF1">
        <w:t>creenshot</w:t>
      </w:r>
      <w:r>
        <w:t xml:space="preserve"> after </w:t>
      </w:r>
      <w:r w:rsidR="00573377">
        <w:t>Completing 100</w:t>
      </w:r>
      <w:r>
        <w:t xml:space="preserve"> transactions</w:t>
      </w:r>
    </w:p>
    <w:p w14:paraId="3E707A03" w14:textId="606D0B74" w:rsidR="00C11870" w:rsidRDefault="00C11870" w:rsidP="00C11870">
      <w:pPr>
        <w:pStyle w:val="ListParagraph"/>
        <w:ind w:left="1080"/>
      </w:pPr>
      <w:r>
        <w:rPr>
          <w:noProof/>
        </w:rPr>
        <w:drawing>
          <wp:inline distT="0" distB="0" distL="0" distR="0" wp14:anchorId="525D5B20" wp14:editId="6106BD05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529DA" w14:textId="555DB281" w:rsidR="00986DF1" w:rsidRDefault="00986DF1" w:rsidP="00986DF1">
      <w:pPr>
        <w:pStyle w:val="ListParagraph"/>
        <w:ind w:left="1080"/>
      </w:pPr>
    </w:p>
    <w:p w14:paraId="0BBD811E" w14:textId="6A1F1AFF" w:rsidR="00A02528" w:rsidRDefault="00986DF1" w:rsidP="00986DF1">
      <w:pPr>
        <w:pStyle w:val="ListParagraph"/>
        <w:numPr>
          <w:ilvl w:val="0"/>
          <w:numId w:val="2"/>
        </w:numPr>
      </w:pPr>
      <w:r>
        <w:t>Data drive</w:t>
      </w:r>
      <w:r w:rsidR="008F2362">
        <w:t xml:space="preserve"> </w:t>
      </w:r>
      <w:r w:rsidR="005E03B1">
        <w:t>19</w:t>
      </w:r>
      <w:r>
        <w:t xml:space="preserve"> removed </w:t>
      </w:r>
      <w:r w:rsidR="008F2362">
        <w:t>from SUT server.</w:t>
      </w:r>
    </w:p>
    <w:p w14:paraId="6F5BA39F" w14:textId="2E6DB56F" w:rsidR="003B476E" w:rsidRDefault="00C11870" w:rsidP="003B476E">
      <w:pPr>
        <w:pStyle w:val="ListParagraph"/>
        <w:ind w:left="1080"/>
      </w:pPr>
      <w:r>
        <w:rPr>
          <w:noProof/>
        </w:rPr>
        <w:drawing>
          <wp:inline distT="0" distB="0" distL="0" distR="0" wp14:anchorId="41D62B68" wp14:editId="780D3CBD">
            <wp:extent cx="5943600" cy="9715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9CF7A" w14:textId="5A8E4101" w:rsidR="003B476E" w:rsidRDefault="003B476E" w:rsidP="003B476E">
      <w:pPr>
        <w:pStyle w:val="ListParagraph"/>
        <w:ind w:left="1080"/>
      </w:pPr>
    </w:p>
    <w:p w14:paraId="6373BE01" w14:textId="6A4D12F0" w:rsidR="00A5252D" w:rsidRDefault="00A5252D" w:rsidP="003B476E">
      <w:pPr>
        <w:pStyle w:val="ListParagraph"/>
        <w:ind w:left="1080"/>
      </w:pPr>
    </w:p>
    <w:p w14:paraId="29DC7494" w14:textId="48B621E3" w:rsidR="00A5252D" w:rsidRDefault="00A5252D" w:rsidP="003B476E">
      <w:pPr>
        <w:pStyle w:val="ListParagraph"/>
        <w:ind w:left="1080"/>
      </w:pPr>
      <w:r>
        <w:t>Slot 8 is missing in below screenshot</w:t>
      </w:r>
    </w:p>
    <w:p w14:paraId="0E3ECE45" w14:textId="3CC5AA6C" w:rsidR="00847BEF" w:rsidRDefault="00847BEF" w:rsidP="003B476E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0627B2F3" wp14:editId="6F7A9B5D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30189" w14:textId="2EE01114" w:rsidR="00D839F7" w:rsidRDefault="00D839F7" w:rsidP="003B476E">
      <w:pPr>
        <w:pStyle w:val="ListParagraph"/>
        <w:ind w:left="1080"/>
      </w:pPr>
    </w:p>
    <w:p w14:paraId="67EDE04F" w14:textId="2F46B00F" w:rsidR="000935B2" w:rsidRDefault="00A32556" w:rsidP="008F2362">
      <w:pPr>
        <w:pStyle w:val="ListParagraph"/>
        <w:numPr>
          <w:ilvl w:val="0"/>
          <w:numId w:val="2"/>
        </w:numPr>
      </w:pPr>
      <w:r>
        <w:rPr>
          <w:noProof/>
        </w:rPr>
        <w:t>Data</w:t>
      </w:r>
      <w:r w:rsidR="00847BEF">
        <w:rPr>
          <w:noProof/>
        </w:rPr>
        <w:t>6</w:t>
      </w:r>
      <w:r w:rsidR="005E03B1">
        <w:rPr>
          <w:noProof/>
        </w:rPr>
        <w:t>(Slot 19)</w:t>
      </w:r>
      <w:r w:rsidR="008F2362">
        <w:rPr>
          <w:noProof/>
        </w:rPr>
        <w:t xml:space="preserve"> has not show</w:t>
      </w:r>
      <w:r w:rsidR="00015209">
        <w:rPr>
          <w:noProof/>
        </w:rPr>
        <w:t>n</w:t>
      </w:r>
      <w:r w:rsidR="008F2362">
        <w:rPr>
          <w:noProof/>
        </w:rPr>
        <w:t xml:space="preserve"> </w:t>
      </w:r>
      <w:r w:rsidR="00375E95">
        <w:rPr>
          <w:noProof/>
        </w:rPr>
        <w:t xml:space="preserve">at </w:t>
      </w:r>
      <w:r w:rsidR="008F2362">
        <w:rPr>
          <w:noProof/>
        </w:rPr>
        <w:t>OS level.</w:t>
      </w:r>
    </w:p>
    <w:p w14:paraId="6109341D" w14:textId="44DB1338" w:rsidR="000935B2" w:rsidRDefault="000935B2" w:rsidP="000935B2">
      <w:pPr>
        <w:pStyle w:val="ListParagraph"/>
        <w:ind w:left="1080"/>
      </w:pPr>
    </w:p>
    <w:p w14:paraId="237D1766" w14:textId="2ED9288A" w:rsidR="000935B2" w:rsidRPr="005C50FE" w:rsidRDefault="00847BEF" w:rsidP="000935B2">
      <w:pPr>
        <w:pStyle w:val="ListParagraph"/>
        <w:ind w:left="1080"/>
      </w:pPr>
      <w:r>
        <w:rPr>
          <w:noProof/>
        </w:rPr>
        <w:drawing>
          <wp:inline distT="0" distB="0" distL="0" distR="0" wp14:anchorId="5BF4FCA4" wp14:editId="608CF67E">
            <wp:extent cx="4552950" cy="389572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9A322" w14:textId="6B58792B" w:rsidR="00986DF1" w:rsidRPr="00986DF1" w:rsidRDefault="00986DF1" w:rsidP="008F2362">
      <w:pPr>
        <w:pStyle w:val="ListParagraph"/>
        <w:ind w:left="1080"/>
      </w:pPr>
    </w:p>
    <w:p w14:paraId="48CE301C" w14:textId="0D5150AC" w:rsidR="00986DF1" w:rsidRDefault="00986DF1" w:rsidP="00986DF1">
      <w:pPr>
        <w:pStyle w:val="ListParagraph"/>
        <w:ind w:left="1080"/>
      </w:pPr>
    </w:p>
    <w:p w14:paraId="3108A9DB" w14:textId="3468F427" w:rsidR="008F2362" w:rsidRDefault="008F2362" w:rsidP="00986DF1">
      <w:pPr>
        <w:pStyle w:val="ListParagraph"/>
        <w:ind w:left="1080"/>
      </w:pPr>
    </w:p>
    <w:p w14:paraId="396B3B7C" w14:textId="6EB9AE8D" w:rsidR="008F2362" w:rsidRDefault="008F2362" w:rsidP="008F2362">
      <w:pPr>
        <w:pStyle w:val="ListParagraph"/>
        <w:numPr>
          <w:ilvl w:val="0"/>
          <w:numId w:val="2"/>
        </w:numPr>
      </w:pPr>
      <w:r>
        <w:t xml:space="preserve">Step Master has </w:t>
      </w:r>
      <w:r w:rsidR="00BA4DAE">
        <w:t>been stopped</w:t>
      </w:r>
      <w:r>
        <w:t xml:space="preserve"> </w:t>
      </w:r>
      <w:r w:rsidR="00A5252D">
        <w:t>working.</w:t>
      </w:r>
    </w:p>
    <w:p w14:paraId="6C2415FE" w14:textId="1CE80F85" w:rsidR="008F2362" w:rsidRDefault="00847BEF" w:rsidP="008F2362">
      <w:pPr>
        <w:pStyle w:val="ListParagraph"/>
        <w:ind w:left="1080"/>
      </w:pPr>
      <w:r>
        <w:rPr>
          <w:noProof/>
        </w:rPr>
        <w:drawing>
          <wp:inline distT="0" distB="0" distL="0" distR="0" wp14:anchorId="0DA821C2" wp14:editId="509EDACA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A3174" w14:textId="60B751B8" w:rsidR="000935B2" w:rsidRDefault="000935B2" w:rsidP="00986DF1">
      <w:pPr>
        <w:pStyle w:val="ListParagraph"/>
        <w:ind w:left="1080"/>
      </w:pPr>
    </w:p>
    <w:p w14:paraId="17889420" w14:textId="77777777" w:rsidR="00847BEF" w:rsidRDefault="00986DF1" w:rsidP="00986DF1">
      <w:pPr>
        <w:pStyle w:val="ListParagraph"/>
        <w:numPr>
          <w:ilvl w:val="0"/>
          <w:numId w:val="2"/>
        </w:numPr>
      </w:pPr>
      <w:r>
        <w:t>After that stop the SQL server and start the SQL server with -f option.</w:t>
      </w:r>
    </w:p>
    <w:p w14:paraId="126684AA" w14:textId="49B1C48B" w:rsidR="00986DF1" w:rsidRDefault="00847BEF" w:rsidP="00847BEF">
      <w:pPr>
        <w:pStyle w:val="ListParagraph"/>
        <w:ind w:left="1080"/>
      </w:pPr>
      <w:r>
        <w:rPr>
          <w:noProof/>
        </w:rPr>
        <w:drawing>
          <wp:inline distT="0" distB="0" distL="0" distR="0" wp14:anchorId="43CDF478" wp14:editId="0B1FA807">
            <wp:extent cx="5943600" cy="225615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5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6DF1">
        <w:t xml:space="preserve"> </w:t>
      </w:r>
    </w:p>
    <w:p w14:paraId="1695CEE5" w14:textId="646A431E" w:rsidR="00986DF1" w:rsidRDefault="00986DF1" w:rsidP="005C50FE">
      <w:pPr>
        <w:pStyle w:val="ListParagraph"/>
        <w:ind w:left="1080"/>
      </w:pPr>
    </w:p>
    <w:p w14:paraId="4564ED25" w14:textId="7F3D6205" w:rsidR="005C50FE" w:rsidRDefault="008F2362" w:rsidP="005C50FE">
      <w:pPr>
        <w:pStyle w:val="ListParagraph"/>
        <w:numPr>
          <w:ilvl w:val="0"/>
          <w:numId w:val="2"/>
        </w:numPr>
      </w:pPr>
      <w:r>
        <w:t xml:space="preserve">Open SSMS console and </w:t>
      </w:r>
      <w:r w:rsidR="005C50FE">
        <w:t>Take transaction log backup using below commands</w:t>
      </w:r>
    </w:p>
    <w:p w14:paraId="241F8AB0" w14:textId="6E097693" w:rsidR="005C50FE" w:rsidRDefault="00847BEF" w:rsidP="005C50FE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7C16C814" wp14:editId="133BC1F4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3B1C7" w14:textId="654F5628" w:rsidR="005C50FE" w:rsidRDefault="005C50FE" w:rsidP="005C50FE">
      <w:pPr>
        <w:pStyle w:val="ListParagraph"/>
        <w:numPr>
          <w:ilvl w:val="0"/>
          <w:numId w:val="2"/>
        </w:numPr>
      </w:pPr>
      <w:r>
        <w:t xml:space="preserve">After that, remove the -f option. </w:t>
      </w:r>
    </w:p>
    <w:p w14:paraId="6513444A" w14:textId="1D8BEE30" w:rsidR="00F70E09" w:rsidRDefault="00F70E09" w:rsidP="00700E1C">
      <w:pPr>
        <w:pStyle w:val="ListParagraph"/>
        <w:ind w:left="1080"/>
      </w:pPr>
    </w:p>
    <w:p w14:paraId="4EBF5315" w14:textId="1A7EEE11" w:rsidR="008F2362" w:rsidRDefault="008F2362" w:rsidP="009A542A">
      <w:pPr>
        <w:pStyle w:val="ListParagraph"/>
        <w:numPr>
          <w:ilvl w:val="0"/>
          <w:numId w:val="2"/>
        </w:numPr>
      </w:pPr>
      <w:r>
        <w:t xml:space="preserve">Start the SQL server and remove the tpch1gcci database from SQL Server and then shut down the Database. </w:t>
      </w:r>
    </w:p>
    <w:p w14:paraId="4D25A2C4" w14:textId="77777777" w:rsidR="009A542A" w:rsidRDefault="009A542A" w:rsidP="009A542A">
      <w:pPr>
        <w:pStyle w:val="ListParagraph"/>
      </w:pPr>
    </w:p>
    <w:p w14:paraId="127FD546" w14:textId="77777777" w:rsidR="009A542A" w:rsidRDefault="009A542A" w:rsidP="009A542A">
      <w:pPr>
        <w:ind w:left="720"/>
      </w:pPr>
    </w:p>
    <w:p w14:paraId="0F07ABC9" w14:textId="77777777" w:rsidR="00A5252D" w:rsidRDefault="00A5252D" w:rsidP="00A5252D">
      <w:pPr>
        <w:pStyle w:val="ListParagraph"/>
      </w:pPr>
    </w:p>
    <w:p w14:paraId="7CB5480F" w14:textId="3F0E7DE6" w:rsidR="00A5252D" w:rsidRDefault="00847BEF" w:rsidP="00A5252D">
      <w:pPr>
        <w:pStyle w:val="ListParagraph"/>
        <w:ind w:left="1080"/>
      </w:pPr>
      <w:r>
        <w:rPr>
          <w:noProof/>
        </w:rPr>
        <w:drawing>
          <wp:inline distT="0" distB="0" distL="0" distR="0" wp14:anchorId="2A00BF7E" wp14:editId="649FA6E3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DC5A6" w14:textId="0DCFF444" w:rsidR="00700E1C" w:rsidRDefault="00700E1C" w:rsidP="00700E1C">
      <w:pPr>
        <w:pStyle w:val="ListParagraph"/>
        <w:ind w:left="1080"/>
      </w:pPr>
    </w:p>
    <w:p w14:paraId="7B7874BD" w14:textId="572378CF" w:rsidR="002F4127" w:rsidRDefault="002F4127" w:rsidP="00700E1C">
      <w:pPr>
        <w:pStyle w:val="ListParagraph"/>
        <w:ind w:left="1080"/>
      </w:pPr>
    </w:p>
    <w:p w14:paraId="06DE8AAC" w14:textId="2C9538B0" w:rsidR="002F4127" w:rsidRDefault="002F4127" w:rsidP="00700E1C">
      <w:pPr>
        <w:pStyle w:val="ListParagraph"/>
        <w:ind w:left="1080"/>
      </w:pPr>
    </w:p>
    <w:p w14:paraId="0690C100" w14:textId="77777777" w:rsidR="00B60E7D" w:rsidRDefault="005C50FE" w:rsidP="00F82A17">
      <w:pPr>
        <w:pStyle w:val="ListParagraph"/>
        <w:numPr>
          <w:ilvl w:val="0"/>
          <w:numId w:val="2"/>
        </w:numPr>
      </w:pPr>
      <w:r>
        <w:t>Place the</w:t>
      </w:r>
      <w:r w:rsidR="008F2362">
        <w:t xml:space="preserve"> </w:t>
      </w:r>
      <w:r>
        <w:t>drive</w:t>
      </w:r>
      <w:r w:rsidR="00EC6FA5">
        <w:t xml:space="preserve"> back</w:t>
      </w:r>
      <w:r>
        <w:t xml:space="preserve"> </w:t>
      </w:r>
      <w:r>
        <w:sym w:font="Wingdings" w:char="F0E0"/>
      </w:r>
      <w:r>
        <w:t xml:space="preserve"> Format the drive -</w:t>
      </w:r>
      <w:r>
        <w:sym w:font="Wingdings" w:char="F0E0"/>
      </w:r>
      <w:r>
        <w:t xml:space="preserve"> Create </w:t>
      </w:r>
      <w:r w:rsidR="00B60E7D">
        <w:t xml:space="preserve">partition and then make </w:t>
      </w:r>
      <w:proofErr w:type="spellStart"/>
      <w:r w:rsidR="00B60E7D">
        <w:t>xfs</w:t>
      </w:r>
      <w:proofErr w:type="spellEnd"/>
      <w:r w:rsidR="00B60E7D">
        <w:t xml:space="preserve"> file system</w:t>
      </w:r>
    </w:p>
    <w:p w14:paraId="58F96CE5" w14:textId="77777777" w:rsidR="00B60E7D" w:rsidRDefault="00B60E7D" w:rsidP="00B60E7D">
      <w:pPr>
        <w:pStyle w:val="ListParagraph"/>
        <w:ind w:left="1080"/>
      </w:pPr>
    </w:p>
    <w:p w14:paraId="620F3363" w14:textId="3E14F4E4" w:rsidR="004A26AB" w:rsidRDefault="00B60E7D" w:rsidP="00B60E7D">
      <w:pPr>
        <w:pStyle w:val="ListParagraph"/>
        <w:ind w:left="1080"/>
        <w:rPr>
          <w:noProof/>
        </w:rPr>
      </w:pPr>
      <w:r>
        <w:t xml:space="preserve">Change the UUID in </w:t>
      </w:r>
      <w:proofErr w:type="spellStart"/>
      <w:r>
        <w:t>fstab</w:t>
      </w:r>
      <w:proofErr w:type="spellEnd"/>
      <w:r>
        <w:t xml:space="preserve"> file and mount the drive. </w:t>
      </w:r>
      <w:r w:rsidR="006B713C">
        <w:t xml:space="preserve">                   </w:t>
      </w:r>
    </w:p>
    <w:p w14:paraId="4503A119" w14:textId="29E0C5E3" w:rsidR="000F7996" w:rsidRDefault="00847BEF" w:rsidP="00B60E7D">
      <w:pPr>
        <w:pStyle w:val="ListParagraph"/>
        <w:ind w:left="1080"/>
      </w:pPr>
      <w:r>
        <w:rPr>
          <w:noProof/>
        </w:rPr>
        <w:drawing>
          <wp:inline distT="0" distB="0" distL="0" distR="0" wp14:anchorId="334CE241" wp14:editId="2790B50D">
            <wp:extent cx="4705350" cy="103822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45155" w14:textId="76950704" w:rsidR="005C0576" w:rsidRDefault="005C0576" w:rsidP="00B60E7D">
      <w:pPr>
        <w:pStyle w:val="ListParagraph"/>
        <w:ind w:left="1080"/>
      </w:pPr>
    </w:p>
    <w:p w14:paraId="4E3B0BC7" w14:textId="6BDA6651" w:rsidR="005C0576" w:rsidRDefault="005C0576" w:rsidP="00B60E7D">
      <w:pPr>
        <w:pStyle w:val="ListParagraph"/>
        <w:ind w:left="1080"/>
      </w:pPr>
      <w:r>
        <w:rPr>
          <w:noProof/>
        </w:rPr>
        <w:drawing>
          <wp:inline distT="0" distB="0" distL="0" distR="0" wp14:anchorId="3494347A" wp14:editId="58BE90BF">
            <wp:extent cx="5943600" cy="33432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477CD" w14:textId="310664FB" w:rsidR="005C50FE" w:rsidRDefault="005C50FE" w:rsidP="005C50FE">
      <w:pPr>
        <w:pStyle w:val="ListParagraph"/>
        <w:ind w:left="1080"/>
      </w:pPr>
    </w:p>
    <w:p w14:paraId="6DA2D0E3" w14:textId="0814C029" w:rsidR="00167C8D" w:rsidRDefault="00167C8D" w:rsidP="005C50FE">
      <w:pPr>
        <w:pStyle w:val="ListParagraph"/>
        <w:ind w:left="1080"/>
      </w:pPr>
    </w:p>
    <w:p w14:paraId="1F1CAC9A" w14:textId="5D5CB90A" w:rsidR="00167C8D" w:rsidRDefault="00167C8D" w:rsidP="005C50FE">
      <w:pPr>
        <w:pStyle w:val="ListParagraph"/>
        <w:ind w:left="1080"/>
      </w:pPr>
    </w:p>
    <w:p w14:paraId="46782E9F" w14:textId="67E26E1A" w:rsidR="00F70E09" w:rsidRDefault="00F70E09" w:rsidP="005C50FE">
      <w:pPr>
        <w:pStyle w:val="ListParagraph"/>
        <w:ind w:left="1080"/>
      </w:pPr>
    </w:p>
    <w:p w14:paraId="74A6D520" w14:textId="493395E4" w:rsidR="00F70E09" w:rsidRDefault="00F70E09" w:rsidP="005C50FE">
      <w:pPr>
        <w:pStyle w:val="ListParagraph"/>
        <w:ind w:left="1080"/>
      </w:pPr>
    </w:p>
    <w:p w14:paraId="01A97123" w14:textId="6847B011" w:rsidR="005C50FE" w:rsidRDefault="005C50FE" w:rsidP="005C50FE">
      <w:pPr>
        <w:pStyle w:val="ListParagraph"/>
        <w:ind w:left="1080"/>
      </w:pPr>
    </w:p>
    <w:p w14:paraId="213A6A19" w14:textId="7DDA84E1" w:rsidR="005413FC" w:rsidRDefault="005413FC" w:rsidP="005C50FE">
      <w:pPr>
        <w:pStyle w:val="ListParagraph"/>
        <w:ind w:left="1080"/>
      </w:pPr>
    </w:p>
    <w:p w14:paraId="16B4009B" w14:textId="5DC6C541" w:rsidR="00E03DE8" w:rsidRDefault="00E03DE8" w:rsidP="005C50FE">
      <w:pPr>
        <w:pStyle w:val="ListParagraph"/>
        <w:ind w:left="1080"/>
      </w:pPr>
    </w:p>
    <w:p w14:paraId="2D8A3651" w14:textId="30EEEB36" w:rsidR="00E03DE8" w:rsidRDefault="005C0576" w:rsidP="005C50FE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58C2557A" wp14:editId="32560183">
            <wp:extent cx="4219575" cy="4229100"/>
            <wp:effectExtent l="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FAEF1" w14:textId="07BA019D" w:rsidR="005C50FE" w:rsidRDefault="005C50FE" w:rsidP="005C50FE">
      <w:pPr>
        <w:pStyle w:val="ListParagraph"/>
        <w:numPr>
          <w:ilvl w:val="0"/>
          <w:numId w:val="2"/>
        </w:numPr>
      </w:pPr>
      <w:r>
        <w:t xml:space="preserve">Start the SQL Server and restore the Database with </w:t>
      </w:r>
      <w:proofErr w:type="spellStart"/>
      <w:r>
        <w:t>NO_Recovery</w:t>
      </w:r>
      <w:proofErr w:type="spellEnd"/>
      <w:r>
        <w:t xml:space="preserve"> </w:t>
      </w:r>
      <w:r w:rsidR="008F2362">
        <w:t xml:space="preserve">option. </w:t>
      </w:r>
    </w:p>
    <w:p w14:paraId="05DCA1A1" w14:textId="4F491AE6" w:rsidR="009A542A" w:rsidRDefault="009A542A" w:rsidP="009A542A">
      <w:pPr>
        <w:pStyle w:val="ListParagraph"/>
        <w:ind w:left="1080"/>
      </w:pPr>
      <w:r>
        <w:rPr>
          <w:noProof/>
        </w:rPr>
        <w:drawing>
          <wp:inline distT="0" distB="0" distL="0" distR="0" wp14:anchorId="13ACF38D" wp14:editId="541CBAC7">
            <wp:extent cx="5943600" cy="2449830"/>
            <wp:effectExtent l="0" t="0" r="0" b="76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9C019" w14:textId="7AF62BA6" w:rsidR="005E03B1" w:rsidRDefault="005E03B1" w:rsidP="009A542A">
      <w:pPr>
        <w:pStyle w:val="ListParagraph"/>
        <w:ind w:left="1080"/>
      </w:pPr>
    </w:p>
    <w:p w14:paraId="50F572EB" w14:textId="734685B3" w:rsidR="005E03B1" w:rsidRDefault="005E03B1" w:rsidP="009A542A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7384062E" wp14:editId="73BDE140">
            <wp:extent cx="5943600" cy="33432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B1AE0" w14:textId="1F8A3C37" w:rsidR="00EC25B2" w:rsidRDefault="00EC25B2" w:rsidP="00EC25B2">
      <w:pPr>
        <w:pStyle w:val="ListParagraph"/>
        <w:ind w:left="1080"/>
      </w:pPr>
    </w:p>
    <w:p w14:paraId="72B1E30D" w14:textId="074B1638" w:rsidR="005C50FE" w:rsidRDefault="005C50FE" w:rsidP="005C50FE">
      <w:pPr>
        <w:pStyle w:val="ListParagraph"/>
        <w:numPr>
          <w:ilvl w:val="0"/>
          <w:numId w:val="2"/>
        </w:numPr>
      </w:pPr>
      <w:r>
        <w:t xml:space="preserve">Using the transactional log backup </w:t>
      </w:r>
      <w:proofErr w:type="gramStart"/>
      <w:r>
        <w:t>to</w:t>
      </w:r>
      <w:r w:rsidR="005E03B1">
        <w:t xml:space="preserve"> </w:t>
      </w:r>
      <w:r>
        <w:t xml:space="preserve"> recover</w:t>
      </w:r>
      <w:proofErr w:type="gramEnd"/>
      <w:r>
        <w:t xml:space="preserve"> the Database. </w:t>
      </w:r>
    </w:p>
    <w:p w14:paraId="23E4BCB6" w14:textId="7AA96308" w:rsidR="009A542A" w:rsidRDefault="009A542A" w:rsidP="009A542A">
      <w:pPr>
        <w:ind w:left="720"/>
      </w:pPr>
    </w:p>
    <w:p w14:paraId="3CBB91CC" w14:textId="4D1C6C88" w:rsidR="009A542A" w:rsidRDefault="009A542A" w:rsidP="009A542A">
      <w:pPr>
        <w:ind w:left="720"/>
      </w:pPr>
      <w:r>
        <w:rPr>
          <w:noProof/>
        </w:rPr>
        <w:drawing>
          <wp:inline distT="0" distB="0" distL="0" distR="0" wp14:anchorId="567C73A6" wp14:editId="56012630">
            <wp:extent cx="5943600" cy="334327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D4F02" w14:textId="0E88A8A8" w:rsidR="00854717" w:rsidRDefault="009A542A" w:rsidP="009A542A">
      <w:r>
        <w:tab/>
      </w:r>
    </w:p>
    <w:p w14:paraId="0BF66359" w14:textId="77777777" w:rsidR="00EC25B2" w:rsidRDefault="00EC25B2" w:rsidP="00EC25B2">
      <w:pPr>
        <w:pStyle w:val="ListParagraph"/>
        <w:ind w:left="1080"/>
      </w:pPr>
    </w:p>
    <w:p w14:paraId="14C82E5B" w14:textId="0E6AEE1F" w:rsidR="005C50FE" w:rsidRDefault="005C50FE" w:rsidP="005C50FE">
      <w:pPr>
        <w:pStyle w:val="ListParagraph"/>
        <w:numPr>
          <w:ilvl w:val="0"/>
          <w:numId w:val="2"/>
        </w:numPr>
      </w:pPr>
      <w:r>
        <w:lastRenderedPageBreak/>
        <w:t xml:space="preserve">Error log file:  transactions are recovered. </w:t>
      </w:r>
    </w:p>
    <w:p w14:paraId="35C7279C" w14:textId="4328A413" w:rsidR="005C50FE" w:rsidRPr="00986DF1" w:rsidRDefault="005C50FE" w:rsidP="005C50FE">
      <w:pPr>
        <w:pStyle w:val="ListParagraph"/>
        <w:ind w:left="1080"/>
      </w:pPr>
    </w:p>
    <w:p w14:paraId="13C99273" w14:textId="203E308A" w:rsidR="00986DF1" w:rsidRPr="00986DF1" w:rsidRDefault="009A542A" w:rsidP="00986DF1">
      <w:pPr>
        <w:pStyle w:val="ListParagraph"/>
        <w:ind w:left="1080"/>
      </w:pPr>
      <w:r>
        <w:rPr>
          <w:noProof/>
        </w:rPr>
        <w:drawing>
          <wp:inline distT="0" distB="0" distL="0" distR="0" wp14:anchorId="0CD8D309" wp14:editId="6FE4837D">
            <wp:extent cx="5943600" cy="2510155"/>
            <wp:effectExtent l="0" t="0" r="0" b="444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1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53EB9" w14:textId="77777777" w:rsidR="00986DF1" w:rsidRPr="00986DF1" w:rsidRDefault="00986DF1" w:rsidP="00986DF1">
      <w:pPr>
        <w:pStyle w:val="ListParagraph"/>
        <w:ind w:left="1080"/>
      </w:pPr>
    </w:p>
    <w:p w14:paraId="41831AA8" w14:textId="77777777" w:rsidR="00986DF1" w:rsidRDefault="00986DF1" w:rsidP="00986DF1">
      <w:pPr>
        <w:pStyle w:val="ListParagraph"/>
        <w:ind w:left="1080"/>
      </w:pPr>
    </w:p>
    <w:p w14:paraId="6D3E8D99" w14:textId="6D443059" w:rsidR="005777AA" w:rsidRDefault="005777AA" w:rsidP="00986DF1"/>
    <w:p w14:paraId="70E89B92" w14:textId="14AF35FB" w:rsidR="005777AA" w:rsidRDefault="005777AA" w:rsidP="005777AA">
      <w:pPr>
        <w:pStyle w:val="ListParagraph"/>
        <w:ind w:left="1080"/>
      </w:pPr>
    </w:p>
    <w:p w14:paraId="751107AA" w14:textId="20B68C0B" w:rsidR="00842C31" w:rsidRDefault="00842C31" w:rsidP="00842C31">
      <w:pPr>
        <w:pStyle w:val="ListParagraph"/>
        <w:ind w:left="1080"/>
      </w:pPr>
    </w:p>
    <w:p w14:paraId="006E17DB" w14:textId="77777777" w:rsidR="00E523C5" w:rsidRDefault="00E523C5" w:rsidP="00E523C5">
      <w:pPr>
        <w:pStyle w:val="ListParagraph"/>
        <w:ind w:left="1080"/>
      </w:pPr>
    </w:p>
    <w:p w14:paraId="4882218E" w14:textId="6A2962AD" w:rsidR="00AF72D4" w:rsidRDefault="00AF72D4" w:rsidP="00AF72D4">
      <w:pPr>
        <w:pStyle w:val="ListParagraph"/>
        <w:ind w:left="1080"/>
      </w:pPr>
    </w:p>
    <w:p w14:paraId="055F8388" w14:textId="77777777" w:rsidR="0009154E" w:rsidRDefault="0009154E" w:rsidP="0009154E">
      <w:pPr>
        <w:pStyle w:val="ListParagraph"/>
        <w:ind w:left="1080"/>
      </w:pPr>
    </w:p>
    <w:p w14:paraId="29629A30" w14:textId="16273BC5" w:rsidR="00842C31" w:rsidRDefault="00842C31" w:rsidP="00842C31">
      <w:pPr>
        <w:pStyle w:val="ListParagraph"/>
        <w:ind w:left="1080"/>
      </w:pPr>
    </w:p>
    <w:p w14:paraId="08C06B92" w14:textId="77777777" w:rsidR="0009154E" w:rsidRDefault="0009154E" w:rsidP="0009154E">
      <w:pPr>
        <w:pStyle w:val="ListParagraph"/>
        <w:ind w:left="1080"/>
      </w:pPr>
    </w:p>
    <w:p w14:paraId="245A5FCE" w14:textId="1A95DA1E" w:rsidR="00D23B42" w:rsidRDefault="00D23B42" w:rsidP="00F020EE">
      <w:pPr>
        <w:pStyle w:val="ListParagraph"/>
      </w:pPr>
    </w:p>
    <w:p w14:paraId="1B30F05E" w14:textId="4DD5CAF4" w:rsidR="00D23B42" w:rsidRDefault="00D23B42" w:rsidP="00F020EE">
      <w:pPr>
        <w:pStyle w:val="ListParagraph"/>
      </w:pPr>
    </w:p>
    <w:p w14:paraId="159898EC" w14:textId="3516B558" w:rsidR="00D23B42" w:rsidRDefault="00D23B42" w:rsidP="00F020EE">
      <w:pPr>
        <w:pStyle w:val="ListParagraph"/>
      </w:pPr>
    </w:p>
    <w:sectPr w:rsidR="00D23B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5F89A2" w14:textId="77777777" w:rsidR="004D7E75" w:rsidRDefault="004D7E75" w:rsidP="0009154E">
      <w:pPr>
        <w:spacing w:after="0" w:line="240" w:lineRule="auto"/>
      </w:pPr>
      <w:r>
        <w:separator/>
      </w:r>
    </w:p>
  </w:endnote>
  <w:endnote w:type="continuationSeparator" w:id="0">
    <w:p w14:paraId="488C3703" w14:textId="77777777" w:rsidR="004D7E75" w:rsidRDefault="004D7E75" w:rsidP="00091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DC24B22" w14:textId="77777777" w:rsidR="004D7E75" w:rsidRDefault="004D7E75" w:rsidP="0009154E">
      <w:pPr>
        <w:spacing w:after="0" w:line="240" w:lineRule="auto"/>
      </w:pPr>
      <w:r>
        <w:separator/>
      </w:r>
    </w:p>
  </w:footnote>
  <w:footnote w:type="continuationSeparator" w:id="0">
    <w:p w14:paraId="583E3DDC" w14:textId="77777777" w:rsidR="004D7E75" w:rsidRDefault="004D7E75" w:rsidP="000915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7112F3"/>
    <w:multiLevelType w:val="hybridMultilevel"/>
    <w:tmpl w:val="BF8E4102"/>
    <w:lvl w:ilvl="0" w:tplc="A1C207CE"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1FF7BE2"/>
    <w:multiLevelType w:val="hybridMultilevel"/>
    <w:tmpl w:val="35F692E0"/>
    <w:lvl w:ilvl="0" w:tplc="148EDCC8"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3DA6323"/>
    <w:multiLevelType w:val="hybridMultilevel"/>
    <w:tmpl w:val="2550C7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jUzNzM2Nre0MLA0NzFS0lEKTi0uzszPAykwqQUAPSfz+CwAAAA="/>
  </w:docVars>
  <w:rsids>
    <w:rsidRoot w:val="00224A43"/>
    <w:rsid w:val="00015209"/>
    <w:rsid w:val="000750BE"/>
    <w:rsid w:val="00082FE1"/>
    <w:rsid w:val="00087AE7"/>
    <w:rsid w:val="0009154E"/>
    <w:rsid w:val="000935B2"/>
    <w:rsid w:val="000F7996"/>
    <w:rsid w:val="00167C8D"/>
    <w:rsid w:val="00187DE9"/>
    <w:rsid w:val="001B34A3"/>
    <w:rsid w:val="00224A43"/>
    <w:rsid w:val="0025482D"/>
    <w:rsid w:val="002F4127"/>
    <w:rsid w:val="0031784E"/>
    <w:rsid w:val="003366CE"/>
    <w:rsid w:val="00347FA0"/>
    <w:rsid w:val="00375E95"/>
    <w:rsid w:val="003B476E"/>
    <w:rsid w:val="003B7744"/>
    <w:rsid w:val="00425292"/>
    <w:rsid w:val="00462A3B"/>
    <w:rsid w:val="004A26AB"/>
    <w:rsid w:val="004C6B69"/>
    <w:rsid w:val="004D7E75"/>
    <w:rsid w:val="004E5297"/>
    <w:rsid w:val="005413FC"/>
    <w:rsid w:val="00546C84"/>
    <w:rsid w:val="00560182"/>
    <w:rsid w:val="00573377"/>
    <w:rsid w:val="00575760"/>
    <w:rsid w:val="005777AA"/>
    <w:rsid w:val="005B37EF"/>
    <w:rsid w:val="005C0576"/>
    <w:rsid w:val="005C50FE"/>
    <w:rsid w:val="005E03B1"/>
    <w:rsid w:val="006227A3"/>
    <w:rsid w:val="00653BFD"/>
    <w:rsid w:val="006A443C"/>
    <w:rsid w:val="006B713C"/>
    <w:rsid w:val="006C4414"/>
    <w:rsid w:val="006F759E"/>
    <w:rsid w:val="00700E1C"/>
    <w:rsid w:val="007536A2"/>
    <w:rsid w:val="007631EB"/>
    <w:rsid w:val="008124B7"/>
    <w:rsid w:val="00842C31"/>
    <w:rsid w:val="00847BEF"/>
    <w:rsid w:val="00854717"/>
    <w:rsid w:val="008D4219"/>
    <w:rsid w:val="008E269F"/>
    <w:rsid w:val="008F2362"/>
    <w:rsid w:val="00954750"/>
    <w:rsid w:val="00986DF1"/>
    <w:rsid w:val="00987538"/>
    <w:rsid w:val="009A542A"/>
    <w:rsid w:val="00A02528"/>
    <w:rsid w:val="00A32556"/>
    <w:rsid w:val="00A51809"/>
    <w:rsid w:val="00A5252D"/>
    <w:rsid w:val="00A71CF8"/>
    <w:rsid w:val="00AD3590"/>
    <w:rsid w:val="00AF72D4"/>
    <w:rsid w:val="00B60E7D"/>
    <w:rsid w:val="00B71C4D"/>
    <w:rsid w:val="00BA4DAE"/>
    <w:rsid w:val="00BB7BDE"/>
    <w:rsid w:val="00BD79E3"/>
    <w:rsid w:val="00BF693A"/>
    <w:rsid w:val="00BF7037"/>
    <w:rsid w:val="00C11870"/>
    <w:rsid w:val="00C13D26"/>
    <w:rsid w:val="00C25E7A"/>
    <w:rsid w:val="00CF2253"/>
    <w:rsid w:val="00D23B42"/>
    <w:rsid w:val="00D32331"/>
    <w:rsid w:val="00D324A9"/>
    <w:rsid w:val="00D667F1"/>
    <w:rsid w:val="00D839F7"/>
    <w:rsid w:val="00DB34AA"/>
    <w:rsid w:val="00DD1E58"/>
    <w:rsid w:val="00E03DE8"/>
    <w:rsid w:val="00E22FE0"/>
    <w:rsid w:val="00E366BB"/>
    <w:rsid w:val="00E523C5"/>
    <w:rsid w:val="00E7562E"/>
    <w:rsid w:val="00EC25B2"/>
    <w:rsid w:val="00EC6FA5"/>
    <w:rsid w:val="00F020EE"/>
    <w:rsid w:val="00F70E09"/>
    <w:rsid w:val="00FD7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68A9FF3"/>
  <w15:chartTrackingRefBased/>
  <w15:docId w15:val="{356B6C1A-7DAB-4237-9DEA-2A8A36559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020E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7132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183</Words>
  <Characters>1046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Dell Technologies</Company>
  <LinksUpToDate>false</LinksUpToDate>
  <CharactersWithSpaces>1227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Reddy, Mahesh</dc:creator>
  <cp:keywords/>
  <dc:description/>
  <cp:lastModifiedBy>Reddy, Mahesh</cp:lastModifiedBy>
  <cp:revision>2</cp:revision>
  <dcterms:created xsi:type="dcterms:W3CDTF">2021-12-03T17:50:00Z</dcterms:created>
  <dcterms:modified xsi:type="dcterms:W3CDTF">2021-12-03T17:50:00Z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7cb76b2-10b8-4fe1-93d4-2202842406cd_Enabled">
    <vt:lpwstr>True</vt:lpwstr>
  </property>
  <property fmtid="{D5CDD505-2E9C-101B-9397-08002B2CF9AE}" pid="3" name="MSIP_Label_17cb76b2-10b8-4fe1-93d4-2202842406cd_SiteId">
    <vt:lpwstr>945c199a-83a2-4e80-9f8c-5a91be5752dd</vt:lpwstr>
  </property>
  <property fmtid="{D5CDD505-2E9C-101B-9397-08002B2CF9AE}" pid="4" name="MSIP_Label_17cb76b2-10b8-4fe1-93d4-2202842406cd_Owner">
    <vt:lpwstr>Mahesh_Reddy@Dell.com</vt:lpwstr>
  </property>
  <property fmtid="{D5CDD505-2E9C-101B-9397-08002B2CF9AE}" pid="5" name="MSIP_Label_17cb76b2-10b8-4fe1-93d4-2202842406cd_SetDate">
    <vt:lpwstr>2020-06-04T04:43:12.1129355Z</vt:lpwstr>
  </property>
  <property fmtid="{D5CDD505-2E9C-101B-9397-08002B2CF9AE}" pid="6" name="MSIP_Label_17cb76b2-10b8-4fe1-93d4-2202842406cd_Name">
    <vt:lpwstr>External Public</vt:lpwstr>
  </property>
  <property fmtid="{D5CDD505-2E9C-101B-9397-08002B2CF9AE}" pid="7" name="MSIP_Label_17cb76b2-10b8-4fe1-93d4-2202842406cd_Application">
    <vt:lpwstr>Microsoft Azure Information Protection</vt:lpwstr>
  </property>
  <property fmtid="{D5CDD505-2E9C-101B-9397-08002B2CF9AE}" pid="8" name="MSIP_Label_17cb76b2-10b8-4fe1-93d4-2202842406cd_ActionId">
    <vt:lpwstr>67186f5e-4d23-4c28-99b1-01f84c926793</vt:lpwstr>
  </property>
  <property fmtid="{D5CDD505-2E9C-101B-9397-08002B2CF9AE}" pid="9" name="MSIP_Label_17cb76b2-10b8-4fe1-93d4-2202842406cd_Extended_MSFT_Method">
    <vt:lpwstr>Manual</vt:lpwstr>
  </property>
  <property fmtid="{D5CDD505-2E9C-101B-9397-08002B2CF9AE}" pid="10" name="aiplabel">
    <vt:lpwstr>External Public</vt:lpwstr>
  </property>
</Properties>
</file>